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C9" w:rsidRDefault="00E871C9" w:rsidP="005D34AE">
      <w:pPr>
        <w:jc w:val="center"/>
        <w:rPr>
          <w:sz w:val="28"/>
        </w:rPr>
      </w:pPr>
    </w:p>
    <w:p w:rsidR="00E871C9" w:rsidRDefault="00E871C9" w:rsidP="005D34AE">
      <w:pPr>
        <w:jc w:val="center"/>
        <w:rPr>
          <w:sz w:val="16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3969"/>
      </w:tblGrid>
      <w:tr w:rsidR="001D4FB6" w:rsidTr="005D34AE">
        <w:tc>
          <w:tcPr>
            <w:tcW w:w="3969" w:type="dxa"/>
          </w:tcPr>
          <w:tbl>
            <w:tblPr>
              <w:tblpPr w:leftFromText="180" w:rightFromText="180" w:vertAnchor="text" w:horzAnchor="margin" w:tblpY="-4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45"/>
            </w:tblGrid>
            <w:tr w:rsidR="005767BF" w:rsidTr="005B5E1E">
              <w:trPr>
                <w:trHeight w:val="915"/>
              </w:trPr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67BF" w:rsidRDefault="005767BF" w:rsidP="005767B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АДМИНИСТРАЦИЯ </w:t>
                  </w:r>
                  <w:r w:rsidR="003C4453">
                    <w:rPr>
                      <w:b/>
                      <w:sz w:val="28"/>
                    </w:rPr>
                    <w:t>БОРИСОГЛЕБСКОГО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 xml:space="preserve">СЕЛЬСОВЕТА </w:t>
                  </w:r>
                  <w:r w:rsidRPr="003C68D3">
                    <w:rPr>
                      <w:b/>
                    </w:rPr>
                    <w:t xml:space="preserve">УБИНСКОГО </w:t>
                  </w:r>
                  <w:r w:rsidRPr="00D13DB8">
                    <w:rPr>
                      <w:b/>
                    </w:rPr>
                    <w:t>РАЙОНА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 w:rsidRPr="00D13DB8">
                    <w:rPr>
                      <w:b/>
                    </w:rPr>
                    <w:t>НОВОСИБИРСКОЙ ОБЛАСТИ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6325</w:t>
                  </w:r>
                  <w:r w:rsidR="003C4453">
                    <w:rPr>
                      <w:b/>
                    </w:rPr>
                    <w:t>14</w:t>
                  </w:r>
                  <w:r w:rsidRPr="00D13DB8">
                    <w:rPr>
                      <w:b/>
                    </w:rPr>
                    <w:t>,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с. </w:t>
                  </w:r>
                  <w:r w:rsidR="003C4453">
                    <w:rPr>
                      <w:b/>
                    </w:rPr>
                    <w:t>Борисоглебка</w:t>
                  </w:r>
                  <w:r w:rsidRPr="00D13DB8">
                    <w:rPr>
                      <w:b/>
                    </w:rPr>
                    <w:t xml:space="preserve">, ул. </w:t>
                  </w:r>
                  <w:r>
                    <w:rPr>
                      <w:b/>
                    </w:rPr>
                    <w:t>Школьная,</w:t>
                  </w:r>
                  <w:r w:rsidR="003C4453">
                    <w:rPr>
                      <w:b/>
                    </w:rPr>
                    <w:t>2</w:t>
                  </w:r>
                  <w:r w:rsidRPr="00D13DB8">
                    <w:rPr>
                      <w:b/>
                    </w:rPr>
                    <w:t>.</w:t>
                  </w:r>
                </w:p>
                <w:p w:rsidR="005767BF" w:rsidRDefault="005767BF" w:rsidP="003C4453">
                  <w:pPr>
                    <w:jc w:val="center"/>
                  </w:pPr>
                  <w:r>
                    <w:rPr>
                      <w:b/>
                    </w:rPr>
                    <w:t>Тел</w:t>
                  </w:r>
                  <w:r w:rsidR="003C4453">
                    <w:rPr>
                      <w:b/>
                    </w:rPr>
                    <w:t>/факс</w:t>
                  </w:r>
                  <w:r>
                    <w:rPr>
                      <w:b/>
                    </w:rPr>
                    <w:t>.:(266)</w:t>
                  </w:r>
                  <w:r w:rsidR="003C4453">
                    <w:rPr>
                      <w:b/>
                    </w:rPr>
                    <w:t>49-117</w:t>
                  </w:r>
                  <w:r>
                    <w:rPr>
                      <w:b/>
                    </w:rPr>
                    <w:t xml:space="preserve">; </w:t>
                  </w:r>
                  <w:r w:rsidR="003C4453">
                    <w:rPr>
                      <w:b/>
                    </w:rPr>
                    <w:t>49-125</w:t>
                  </w:r>
                  <w:r>
                    <w:rPr>
                      <w:b/>
                    </w:rPr>
                    <w:t xml:space="preserve">      </w:t>
                  </w:r>
                </w:p>
              </w:tc>
            </w:tr>
          </w:tbl>
          <w:p w:rsidR="001D4FB6" w:rsidRDefault="001D4FB6" w:rsidP="000308BC">
            <w:pPr>
              <w:jc w:val="center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1D4FB6" w:rsidRDefault="001D4FB6" w:rsidP="005D34AE">
            <w:pPr>
              <w:rPr>
                <w:sz w:val="28"/>
              </w:rPr>
            </w:pPr>
          </w:p>
        </w:tc>
        <w:tc>
          <w:tcPr>
            <w:tcW w:w="3969" w:type="dxa"/>
          </w:tcPr>
          <w:p w:rsidR="00E46ED8" w:rsidRPr="005C7B84" w:rsidRDefault="00A27FA9" w:rsidP="00F856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РЕВИЗИОННАЯ КОМИССИЯ УБИНСКОГО РАЙНА НОВОСИБИРСКОЙ ОБЛАС</w:t>
            </w:r>
            <w:bookmarkStart w:id="0" w:name="_GoBack"/>
            <w:bookmarkEnd w:id="0"/>
            <w:r>
              <w:rPr>
                <w:b/>
                <w:sz w:val="28"/>
              </w:rPr>
              <w:t>ТИ</w:t>
            </w:r>
          </w:p>
        </w:tc>
      </w:tr>
      <w:tr w:rsidR="00E871C9" w:rsidTr="005D34AE">
        <w:trPr>
          <w:cantSplit/>
        </w:trPr>
        <w:tc>
          <w:tcPr>
            <w:tcW w:w="3969" w:type="dxa"/>
          </w:tcPr>
          <w:p w:rsidR="00E871C9" w:rsidRDefault="00E871C9" w:rsidP="005D34AE">
            <w:pPr>
              <w:pStyle w:val="2"/>
              <w:rPr>
                <w:sz w:val="16"/>
              </w:rPr>
            </w:pPr>
          </w:p>
          <w:p w:rsidR="00E871C9" w:rsidRPr="00B17354" w:rsidRDefault="00E871C9" w:rsidP="001D4FB6">
            <w:pPr>
              <w:rPr>
                <w:b/>
                <w:sz w:val="28"/>
              </w:rPr>
            </w:pPr>
          </w:p>
        </w:tc>
        <w:tc>
          <w:tcPr>
            <w:tcW w:w="5670" w:type="dxa"/>
            <w:gridSpan w:val="2"/>
          </w:tcPr>
          <w:p w:rsidR="00E871C9" w:rsidRDefault="00E871C9" w:rsidP="005D34AE">
            <w:pPr>
              <w:rPr>
                <w:b/>
                <w:sz w:val="28"/>
              </w:rPr>
            </w:pPr>
          </w:p>
        </w:tc>
      </w:tr>
    </w:tbl>
    <w:p w:rsidR="00E871C9" w:rsidRPr="000308BC" w:rsidRDefault="00E871C9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C6328F" w:rsidRPr="00785EC5" w:rsidRDefault="00C6328F" w:rsidP="00C6328F">
      <w:pPr>
        <w:tabs>
          <w:tab w:val="right" w:pos="9355"/>
        </w:tabs>
        <w:jc w:val="center"/>
        <w:rPr>
          <w:sz w:val="28"/>
          <w:szCs w:val="28"/>
        </w:rPr>
      </w:pPr>
      <w:r w:rsidRPr="00785EC5">
        <w:rPr>
          <w:sz w:val="28"/>
          <w:szCs w:val="28"/>
        </w:rPr>
        <w:t>Сопроводительное письмо</w:t>
      </w:r>
    </w:p>
    <w:p w:rsidR="00C6328F" w:rsidRPr="00785EC5" w:rsidRDefault="00C6328F" w:rsidP="00C6328F">
      <w:pPr>
        <w:tabs>
          <w:tab w:val="right" w:pos="9355"/>
        </w:tabs>
        <w:rPr>
          <w:sz w:val="28"/>
          <w:szCs w:val="28"/>
        </w:rPr>
      </w:pPr>
    </w:p>
    <w:p w:rsidR="00C6328F" w:rsidRDefault="00C6328F" w:rsidP="00C6328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6328F" w:rsidRDefault="00C6328F" w:rsidP="00C6328F">
      <w:pPr>
        <w:rPr>
          <w:sz w:val="28"/>
          <w:szCs w:val="28"/>
        </w:rPr>
      </w:pPr>
    </w:p>
    <w:p w:rsidR="00664F29" w:rsidRPr="00B102E3" w:rsidRDefault="00C6328F" w:rsidP="00A72AAE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Администрация </w:t>
      </w:r>
      <w:r w:rsidR="003C4453">
        <w:rPr>
          <w:sz w:val="28"/>
          <w:szCs w:val="28"/>
        </w:rPr>
        <w:t>Борисоглебского</w:t>
      </w:r>
      <w:r w:rsidRPr="00785EC5">
        <w:rPr>
          <w:sz w:val="28"/>
          <w:szCs w:val="28"/>
        </w:rPr>
        <w:t xml:space="preserve"> сельсовета Убинского района Новосибирской области</w:t>
      </w:r>
      <w:r w:rsidR="00A72AAE">
        <w:rPr>
          <w:sz w:val="28"/>
          <w:szCs w:val="28"/>
        </w:rPr>
        <w:t xml:space="preserve"> </w:t>
      </w:r>
      <w:r w:rsidRPr="00785EC5">
        <w:rPr>
          <w:sz w:val="28"/>
          <w:szCs w:val="28"/>
        </w:rPr>
        <w:t xml:space="preserve"> направляет </w:t>
      </w:r>
      <w:r w:rsidR="00A72AAE">
        <w:rPr>
          <w:sz w:val="28"/>
          <w:szCs w:val="28"/>
        </w:rPr>
        <w:t xml:space="preserve"> </w:t>
      </w:r>
      <w:r w:rsidRPr="00785EC5">
        <w:rPr>
          <w:sz w:val="28"/>
          <w:szCs w:val="28"/>
        </w:rPr>
        <w:t xml:space="preserve">в </w:t>
      </w:r>
      <w:r w:rsidR="00A72AAE">
        <w:rPr>
          <w:sz w:val="28"/>
          <w:szCs w:val="28"/>
        </w:rPr>
        <w:t xml:space="preserve"> </w:t>
      </w:r>
      <w:r w:rsidR="00E90EFB">
        <w:rPr>
          <w:sz w:val="28"/>
          <w:szCs w:val="28"/>
        </w:rPr>
        <w:t>управление федерального казначейства по Новосибирской области</w:t>
      </w:r>
      <w:r>
        <w:rPr>
          <w:sz w:val="28"/>
          <w:szCs w:val="28"/>
        </w:rPr>
        <w:t xml:space="preserve"> проект бюджета администрации </w:t>
      </w:r>
      <w:r w:rsidR="003C4453">
        <w:rPr>
          <w:sz w:val="28"/>
          <w:szCs w:val="28"/>
        </w:rPr>
        <w:t xml:space="preserve">Борисоглебского </w:t>
      </w:r>
      <w:r w:rsidRPr="00785EC5">
        <w:rPr>
          <w:sz w:val="28"/>
          <w:szCs w:val="28"/>
        </w:rPr>
        <w:t>сельсовета Убинского рай</w:t>
      </w:r>
      <w:r w:rsidR="003D6E64">
        <w:rPr>
          <w:sz w:val="28"/>
          <w:szCs w:val="28"/>
        </w:rPr>
        <w:t>она Новосибирской области на 201</w:t>
      </w:r>
      <w:r w:rsidR="00681CE7">
        <w:rPr>
          <w:sz w:val="28"/>
          <w:szCs w:val="28"/>
        </w:rPr>
        <w:t>8 год и плановый период 2019</w:t>
      </w:r>
      <w:r w:rsidRPr="00785EC5">
        <w:rPr>
          <w:sz w:val="28"/>
          <w:szCs w:val="28"/>
        </w:rPr>
        <w:t>-20</w:t>
      </w:r>
      <w:r w:rsidR="00B65B0B">
        <w:rPr>
          <w:sz w:val="28"/>
          <w:szCs w:val="28"/>
        </w:rPr>
        <w:t>20</w:t>
      </w:r>
      <w:r w:rsidRPr="00785EC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="00A72AAE">
        <w:rPr>
          <w:sz w:val="28"/>
          <w:szCs w:val="28"/>
        </w:rPr>
        <w:t xml:space="preserve"> на ______</w:t>
      </w:r>
      <w:r w:rsidRPr="00785EC5">
        <w:rPr>
          <w:sz w:val="28"/>
          <w:szCs w:val="28"/>
        </w:rPr>
        <w:t xml:space="preserve"> листах.</w:t>
      </w:r>
    </w:p>
    <w:p w:rsidR="00B102E3" w:rsidRPr="00844F0F" w:rsidRDefault="00B102E3" w:rsidP="00A72AAE">
      <w:pPr>
        <w:jc w:val="both"/>
        <w:rPr>
          <w:sz w:val="28"/>
        </w:rPr>
      </w:pPr>
    </w:p>
    <w:p w:rsidR="00844F0F" w:rsidRPr="00844F0F" w:rsidRDefault="00844F0F" w:rsidP="00844F0F">
      <w:pPr>
        <w:rPr>
          <w:sz w:val="28"/>
        </w:rPr>
      </w:pPr>
    </w:p>
    <w:p w:rsidR="00844F0F" w:rsidRDefault="00844F0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844F0F" w:rsidRDefault="00844F0F" w:rsidP="00844F0F">
      <w:pPr>
        <w:rPr>
          <w:sz w:val="28"/>
        </w:rPr>
      </w:pPr>
      <w:r>
        <w:rPr>
          <w:sz w:val="28"/>
        </w:rPr>
        <w:t xml:space="preserve">Глава администрации                                                                               </w:t>
      </w:r>
      <w:r w:rsidR="003C4453">
        <w:rPr>
          <w:sz w:val="28"/>
        </w:rPr>
        <w:t>Захаркин Р.Ю.</w:t>
      </w:r>
    </w:p>
    <w:p w:rsidR="00844F0F" w:rsidRPr="0054114E" w:rsidRDefault="00844F0F" w:rsidP="00844F0F">
      <w:pPr>
        <w:rPr>
          <w:sz w:val="28"/>
        </w:rPr>
      </w:pPr>
    </w:p>
    <w:sectPr w:rsidR="00844F0F" w:rsidRPr="0054114E" w:rsidSect="00A72AAE">
      <w:type w:val="oddPage"/>
      <w:pgSz w:w="11907" w:h="16840" w:code="9"/>
      <w:pgMar w:top="567" w:right="567" w:bottom="567" w:left="289" w:header="0" w:footer="442" w:gutter="113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38" w:rsidRDefault="00EC0038">
      <w:r>
        <w:separator/>
      </w:r>
    </w:p>
  </w:endnote>
  <w:endnote w:type="continuationSeparator" w:id="0">
    <w:p w:rsidR="00EC0038" w:rsidRDefault="00EC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38" w:rsidRDefault="00EC0038">
      <w:r>
        <w:separator/>
      </w:r>
    </w:p>
  </w:footnote>
  <w:footnote w:type="continuationSeparator" w:id="0">
    <w:p w:rsidR="00EC0038" w:rsidRDefault="00EC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B6C17"/>
    <w:multiLevelType w:val="hybridMultilevel"/>
    <w:tmpl w:val="BDE6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E81"/>
    <w:rsid w:val="000308BC"/>
    <w:rsid w:val="00035DE0"/>
    <w:rsid w:val="00090DDF"/>
    <w:rsid w:val="0009617F"/>
    <w:rsid w:val="000D1549"/>
    <w:rsid w:val="00105B51"/>
    <w:rsid w:val="00123714"/>
    <w:rsid w:val="0013313D"/>
    <w:rsid w:val="001477B9"/>
    <w:rsid w:val="00155BC0"/>
    <w:rsid w:val="00161D6A"/>
    <w:rsid w:val="00175022"/>
    <w:rsid w:val="00185F26"/>
    <w:rsid w:val="001C6F2D"/>
    <w:rsid w:val="001D4FB6"/>
    <w:rsid w:val="00232A71"/>
    <w:rsid w:val="002660B8"/>
    <w:rsid w:val="00266318"/>
    <w:rsid w:val="00273549"/>
    <w:rsid w:val="002975F5"/>
    <w:rsid w:val="002A42E3"/>
    <w:rsid w:val="002A7A01"/>
    <w:rsid w:val="002C4270"/>
    <w:rsid w:val="002D17F4"/>
    <w:rsid w:val="002E28FC"/>
    <w:rsid w:val="003210EE"/>
    <w:rsid w:val="003229DF"/>
    <w:rsid w:val="0033716A"/>
    <w:rsid w:val="00355E9E"/>
    <w:rsid w:val="00357DC7"/>
    <w:rsid w:val="003C3ACA"/>
    <w:rsid w:val="003C4453"/>
    <w:rsid w:val="003D4298"/>
    <w:rsid w:val="003D6558"/>
    <w:rsid w:val="003D6E64"/>
    <w:rsid w:val="003E49D1"/>
    <w:rsid w:val="003F0EFC"/>
    <w:rsid w:val="003F454A"/>
    <w:rsid w:val="004205DE"/>
    <w:rsid w:val="0043041D"/>
    <w:rsid w:val="00455659"/>
    <w:rsid w:val="004A4E87"/>
    <w:rsid w:val="004D7D3F"/>
    <w:rsid w:val="00505D95"/>
    <w:rsid w:val="005210DE"/>
    <w:rsid w:val="005278DC"/>
    <w:rsid w:val="00541DF2"/>
    <w:rsid w:val="00564E91"/>
    <w:rsid w:val="005678E5"/>
    <w:rsid w:val="005767BF"/>
    <w:rsid w:val="005C3BCF"/>
    <w:rsid w:val="005D0216"/>
    <w:rsid w:val="0060172D"/>
    <w:rsid w:val="00613CB0"/>
    <w:rsid w:val="006213EE"/>
    <w:rsid w:val="006328F4"/>
    <w:rsid w:val="00644F9E"/>
    <w:rsid w:val="00664F29"/>
    <w:rsid w:val="00681CE7"/>
    <w:rsid w:val="0068435A"/>
    <w:rsid w:val="006F0D63"/>
    <w:rsid w:val="006F43D4"/>
    <w:rsid w:val="006F4E3A"/>
    <w:rsid w:val="00735153"/>
    <w:rsid w:val="007606F8"/>
    <w:rsid w:val="00760DEF"/>
    <w:rsid w:val="00770F74"/>
    <w:rsid w:val="00773704"/>
    <w:rsid w:val="007E5E53"/>
    <w:rsid w:val="007F01AE"/>
    <w:rsid w:val="00844F0F"/>
    <w:rsid w:val="0084629A"/>
    <w:rsid w:val="008766A8"/>
    <w:rsid w:val="0099215A"/>
    <w:rsid w:val="009A3583"/>
    <w:rsid w:val="009B0D25"/>
    <w:rsid w:val="009D6D2F"/>
    <w:rsid w:val="00A062AC"/>
    <w:rsid w:val="00A27FA9"/>
    <w:rsid w:val="00A450F2"/>
    <w:rsid w:val="00A504AF"/>
    <w:rsid w:val="00A72AAE"/>
    <w:rsid w:val="00A93094"/>
    <w:rsid w:val="00AC653E"/>
    <w:rsid w:val="00B04D1D"/>
    <w:rsid w:val="00B102E3"/>
    <w:rsid w:val="00B140F7"/>
    <w:rsid w:val="00B17354"/>
    <w:rsid w:val="00B475BF"/>
    <w:rsid w:val="00B63DBF"/>
    <w:rsid w:val="00B65B0B"/>
    <w:rsid w:val="00B83FE4"/>
    <w:rsid w:val="00BA2227"/>
    <w:rsid w:val="00BA44F5"/>
    <w:rsid w:val="00C1358A"/>
    <w:rsid w:val="00C42D2F"/>
    <w:rsid w:val="00C6328F"/>
    <w:rsid w:val="00CA409D"/>
    <w:rsid w:val="00D16A57"/>
    <w:rsid w:val="00D2047C"/>
    <w:rsid w:val="00D23197"/>
    <w:rsid w:val="00D311EE"/>
    <w:rsid w:val="00D52B23"/>
    <w:rsid w:val="00D72478"/>
    <w:rsid w:val="00DB5E81"/>
    <w:rsid w:val="00DD045E"/>
    <w:rsid w:val="00DD5DC8"/>
    <w:rsid w:val="00E0013E"/>
    <w:rsid w:val="00E00B84"/>
    <w:rsid w:val="00E05DAD"/>
    <w:rsid w:val="00E318A9"/>
    <w:rsid w:val="00E46ED8"/>
    <w:rsid w:val="00E716F3"/>
    <w:rsid w:val="00E871C9"/>
    <w:rsid w:val="00E90EFB"/>
    <w:rsid w:val="00EB29F0"/>
    <w:rsid w:val="00EC0038"/>
    <w:rsid w:val="00F15C21"/>
    <w:rsid w:val="00F42C92"/>
    <w:rsid w:val="00F60B5D"/>
    <w:rsid w:val="00F85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E0"/>
  </w:style>
  <w:style w:type="paragraph" w:styleId="1">
    <w:name w:val="heading 1"/>
    <w:basedOn w:val="a"/>
    <w:next w:val="a"/>
    <w:qFormat/>
    <w:rsid w:val="00035DE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035DE0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35DE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35DE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5DE0"/>
    <w:rPr>
      <w:sz w:val="28"/>
    </w:rPr>
  </w:style>
  <w:style w:type="paragraph" w:styleId="a4">
    <w:name w:val="Title"/>
    <w:basedOn w:val="a"/>
    <w:qFormat/>
    <w:rsid w:val="00035DE0"/>
    <w:pPr>
      <w:jc w:val="center"/>
    </w:pPr>
    <w:rPr>
      <w:sz w:val="24"/>
    </w:rPr>
  </w:style>
  <w:style w:type="paragraph" w:styleId="a5">
    <w:name w:val="caption"/>
    <w:basedOn w:val="a"/>
    <w:next w:val="a"/>
    <w:qFormat/>
    <w:rsid w:val="00035DE0"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0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Title"/>
    <w:basedOn w:val="a"/>
    <w:qFormat/>
    <w:pPr>
      <w:jc w:val="center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2016-12-26T10:26:00Z</cp:lastPrinted>
  <dcterms:created xsi:type="dcterms:W3CDTF">2015-11-24T04:57:00Z</dcterms:created>
  <dcterms:modified xsi:type="dcterms:W3CDTF">2017-11-20T11:36:00Z</dcterms:modified>
</cp:coreProperties>
</file>